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98F7" w14:textId="57290F00" w:rsidR="009E0526" w:rsidRPr="0017367C" w:rsidRDefault="009E0526" w:rsidP="00B34E1D">
      <w:pPr>
        <w:spacing w:after="0" w:line="240" w:lineRule="auto"/>
        <w:rPr>
          <w:rFonts w:asciiTheme="majorHAnsi" w:eastAsia="Times New Roman" w:hAnsiTheme="majorHAnsi" w:cstheme="majorBidi"/>
          <w:spacing w:val="-10"/>
          <w:kern w:val="28"/>
          <w:sz w:val="48"/>
          <w:szCs w:val="48"/>
          <w:lang w:eastAsia="en-GB"/>
        </w:rPr>
      </w:pPr>
      <w:r w:rsidRPr="009E0526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en-GB"/>
        </w:rPr>
        <w:t xml:space="preserve">Michael Wittenburg </w:t>
      </w:r>
      <w:r w:rsidR="0017367C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en-GB"/>
        </w:rPr>
        <w:t>/</w:t>
      </w:r>
      <w:r w:rsidRPr="009E0526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en-GB"/>
        </w:rPr>
        <w:t xml:space="preserve">2015 VW Crafter </w:t>
      </w:r>
      <w:r w:rsidRPr="0017367C">
        <w:rPr>
          <w:rFonts w:asciiTheme="majorHAnsi" w:eastAsia="Times New Roman" w:hAnsiTheme="majorHAnsi" w:cstheme="majorBidi"/>
          <w:spacing w:val="-10"/>
          <w:kern w:val="28"/>
          <w:sz w:val="48"/>
          <w:szCs w:val="48"/>
          <w:lang w:eastAsia="en-GB"/>
        </w:rPr>
        <w:t xml:space="preserve">Electricity </w:t>
      </w:r>
      <w:r w:rsidR="0017367C" w:rsidRPr="0017367C">
        <w:rPr>
          <w:rFonts w:asciiTheme="majorHAnsi" w:eastAsia="Times New Roman" w:hAnsiTheme="majorHAnsi" w:cstheme="majorBidi"/>
          <w:spacing w:val="-10"/>
          <w:kern w:val="28"/>
          <w:sz w:val="48"/>
          <w:szCs w:val="48"/>
          <w:lang w:eastAsia="en-GB"/>
        </w:rPr>
        <w:t>Consumption Estimate</w:t>
      </w:r>
    </w:p>
    <w:p w14:paraId="3C3F73F1" w14:textId="2DB3F039" w:rsidR="00B34E1D" w:rsidRPr="00B34E1D" w:rsidRDefault="00B34E1D" w:rsidP="00B34E1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B34E1D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1320"/>
        <w:gridCol w:w="1181"/>
        <w:gridCol w:w="850"/>
        <w:gridCol w:w="851"/>
        <w:gridCol w:w="1134"/>
        <w:gridCol w:w="1276"/>
      </w:tblGrid>
      <w:tr w:rsidR="00922AF0" w:rsidRPr="00B34E1D" w14:paraId="22545DFB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FB53F" w14:textId="77777777" w:rsidR="00922AF0" w:rsidRPr="00ED1EAA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D1EA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Device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E923C7" w14:textId="77777777" w:rsidR="00922AF0" w:rsidRPr="00ED1EAA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D1EA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Hours/day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E66BA" w14:textId="77777777" w:rsidR="00922AF0" w:rsidRPr="00ED1EAA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D1EA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Volts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87DAD1" w14:textId="77777777" w:rsidR="00922AF0" w:rsidRPr="00ED1EAA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D1EA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Amps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25752" w14:textId="77777777" w:rsidR="00922AF0" w:rsidRPr="00ED1EAA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D1EA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Watts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3CC4FF" w14:textId="77777777" w:rsidR="00922AF0" w:rsidRPr="00ED1EAA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ED1EA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</w:t>
            </w:r>
            <w:proofErr w:type="spellEnd"/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0CECE" w:themeFill="background2" w:themeFillShade="E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5E4D2B" w14:textId="61F63591" w:rsidR="00922AF0" w:rsidRPr="00ED1EAA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ED1EA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Hz</w:t>
            </w:r>
          </w:p>
        </w:tc>
      </w:tr>
      <w:tr w:rsidR="00922AF0" w:rsidRPr="00B34E1D" w14:paraId="0A21FFDD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63982" w14:textId="112E1A0D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Compressor f</w:t>
            </w: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ridge</w:t>
            </w:r>
            <w:r w:rsidR="0092570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*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F8E31B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D4319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3EA14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E7CC7E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9CE5B3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4DB64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648BF697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DA7E" w14:textId="07301C8F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 x induction cooker</w:t>
            </w:r>
            <w:r w:rsidR="0092570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*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E01FF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4E89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8867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1BED1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24B3E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D51E7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922AF0" w:rsidRPr="00B34E1D" w14:paraId="05E8972B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618A1D" w14:textId="5BC44A0D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Lights</w:t>
            </w:r>
            <w:r w:rsidR="0092570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*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FC69A8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 h/day (summer)</w:t>
            </w:r>
          </w:p>
          <w:p w14:paraId="036E13D3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 h/day (winter)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FB2533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CEDB10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6BDDD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ECB4F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EA71A4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4321DF12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FBFEF9" w14:textId="353C5B8D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H</w:t>
            </w: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andheld vacuum cleaner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172B1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~ 30 mins/week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9E125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7.2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F110C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2.0 Ah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4DD392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A7C8D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14.4Wh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491873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080F7A17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778DF5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Water heater *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DB05E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B3E11D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FDCA4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5067E0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DF695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D995C8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20A3D13F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B75A8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Diesel/electric hybrid heater *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6D9BCE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EE549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AEE4E1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F70E4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EABCE9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5E0791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0F7E1C85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9F25E5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GPS Tracker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7D8B06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Battery powered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4B2DEF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E11FA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469BB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08F077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DF4A6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4684E1C4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18E158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Laptop </w:t>
            </w:r>
            <w:r w:rsidRPr="00B34E1D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en-GB"/>
                <w14:ligatures w14:val="none"/>
              </w:rPr>
              <w:t>x 2</w:t>
            </w:r>
          </w:p>
          <w:p w14:paraId="7989F4A9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Battery Capacity Nominal</w:t>
            </w:r>
          </w:p>
          <w:p w14:paraId="3C7BF5CD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Battery Capacity Min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917D6E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~ 8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5DB80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220-240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27EC3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05E0B2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89EF0C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20A465CB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47.7 </w:t>
            </w:r>
            <w:proofErr w:type="spellStart"/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</w:t>
            </w:r>
            <w:proofErr w:type="spellEnd"/>
          </w:p>
          <w:p w14:paraId="5DE1ECB1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46.5 </w:t>
            </w:r>
            <w:proofErr w:type="spellStart"/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Wh</w:t>
            </w:r>
            <w:proofErr w:type="spellEnd"/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23B3C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54BD6387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D5EC73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Xbox Series X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DCE63A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2 </w:t>
            </w:r>
            <w:proofErr w:type="gramStart"/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max</w:t>
            </w:r>
            <w:proofErr w:type="gramEnd"/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78E8A8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220-240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82479A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1BF3A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32***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11FD92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399A49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14060716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A01D0B" w14:textId="1459C618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Display/monitor</w:t>
            </w:r>
            <w:r w:rsidR="0092570B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*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6F129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2 </w:t>
            </w:r>
            <w:proofErr w:type="gramStart"/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max</w:t>
            </w:r>
            <w:proofErr w:type="gramEnd"/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E7448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220-240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1FD0F3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9FD3E5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90B4F5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7B00C2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61EEDFE2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4A940F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Air pump (cigarette lighter socket)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1EDEB6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52CF19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DFC9E6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151E7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BFBA1F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5421BC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7B3FF78C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0FD804" w14:textId="23806070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Kettle***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DECF0C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~ 30 mins/day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B9BEAD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220-240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4B8FB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C94F9F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592F16" w14:textId="77777777" w:rsidR="00ED1EAA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1850-</w:t>
            </w:r>
          </w:p>
          <w:p w14:paraId="490069D1" w14:textId="4FFA1735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2200W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E855B6" w14:textId="0DB60BE8" w:rsidR="00922AF0" w:rsidRPr="00A20C6F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50-60Hz</w:t>
            </w:r>
          </w:p>
        </w:tc>
      </w:tr>
      <w:tr w:rsidR="00922AF0" w:rsidRPr="00B34E1D" w14:paraId="39DA9515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89CE2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USB Radio/speaker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778103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9D340C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E26FAC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E305FC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69489E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3DED1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4082D03E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6147C" w14:textId="2FC30488" w:rsidR="00922AF0" w:rsidRPr="00B34E1D" w:rsidRDefault="0017367C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Mobile </w:t>
            </w:r>
            <w:r w:rsidR="00922AF0"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phone charger x 2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9C81F5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 hours/day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27497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100-240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F7D80" w14:textId="2AAE9653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E7DA1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D65312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3D9B40" w14:textId="15C91552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50/60Hz</w:t>
            </w:r>
          </w:p>
        </w:tc>
      </w:tr>
      <w:tr w:rsidR="00922AF0" w:rsidRPr="00B34E1D" w14:paraId="5858BB3C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7BA333" w14:textId="196958C9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Dashcam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30E313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 hours/day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841A02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68ADA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69BC04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5EB1BA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D52953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0072947A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13CC07" w14:textId="5313ABDA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Drone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872394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~ 90 mins/week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6CA1FB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8F0361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81A156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75F3F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ADC93B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3F35C8BC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B6C411" w14:textId="17A0BB24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V-Log </w:t>
            </w: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Camera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C9F69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Charge 1/week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C5F46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70026E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A156B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49372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8953A2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35410F83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62BBC7" w14:textId="3FCB6A21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 xml:space="preserve">Digital </w:t>
            </w: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Camera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CA6EDA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Charge 1/week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B6575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FFF30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DAB6F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167060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215C7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7D5E6543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FCEC55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Roof extractor fan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034741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1624E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50E12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E9AA2B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22777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20ACA9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20DB111C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5FB314" w14:textId="70FF55B1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</w:t>
            </w: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lectric shaver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65C3EE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~1 hour/week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A6E1B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100-240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FEEA2E" w14:textId="3AC20CA0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550</w:t>
            </w: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6AE7F6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 W in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51AEF1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B146F0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208ACEBC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2C13B3" w14:textId="55A600E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StarLink</w:t>
            </w:r>
            <w:proofErr w:type="spellEnd"/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**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C7A2B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~ 8 hours a day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789AD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99ABAE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5C1989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50-75W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C891E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351067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922AF0" w:rsidRPr="00B34E1D" w14:paraId="7480036E" w14:textId="77777777" w:rsidTr="00ED1EAA">
        <w:tc>
          <w:tcPr>
            <w:tcW w:w="23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29B434" w14:textId="78253970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Toaster</w:t>
            </w:r>
          </w:p>
        </w:tc>
        <w:tc>
          <w:tcPr>
            <w:tcW w:w="13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F2E151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 mins/day</w:t>
            </w:r>
          </w:p>
        </w:tc>
        <w:tc>
          <w:tcPr>
            <w:tcW w:w="11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BAC3A1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EFE435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2B4AC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1500W 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A0824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074F3A" w14:textId="77777777" w:rsidR="00922AF0" w:rsidRPr="00B34E1D" w:rsidRDefault="00922AF0" w:rsidP="00B34E1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B34E1D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EA1CCDE" w14:textId="77777777" w:rsidR="00B34E1D" w:rsidRPr="00B34E1D" w:rsidRDefault="00B34E1D" w:rsidP="00B34E1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B34E1D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203D66D9" w14:textId="77777777" w:rsidR="00B34E1D" w:rsidRPr="00B34E1D" w:rsidRDefault="00B34E1D" w:rsidP="00B34E1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B34E1D">
        <w:rPr>
          <w:rFonts w:ascii="Calibri" w:eastAsia="Times New Roman" w:hAnsi="Calibri" w:cs="Calibri"/>
          <w:kern w:val="0"/>
          <w:lang w:eastAsia="en-GB"/>
          <w14:ligatures w14:val="none"/>
        </w:rPr>
        <w:t>* Product to be determined</w:t>
      </w:r>
    </w:p>
    <w:p w14:paraId="6E9F5298" w14:textId="53D48E18" w:rsidR="00B34E1D" w:rsidRPr="00B34E1D" w:rsidRDefault="00B34E1D" w:rsidP="00B34E1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B34E1D">
        <w:rPr>
          <w:rFonts w:ascii="Calibri" w:eastAsia="Times New Roman" w:hAnsi="Calibri" w:cs="Calibri"/>
          <w:kern w:val="0"/>
          <w:lang w:eastAsia="en-GB"/>
          <w14:ligatures w14:val="none"/>
        </w:rPr>
        <w:t>** 12V conversion</w:t>
      </w:r>
      <w:r w:rsidR="00970E0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hack for </w:t>
      </w:r>
      <w:proofErr w:type="spellStart"/>
      <w:r w:rsidR="00970E0F" w:rsidRPr="00B34E1D">
        <w:rPr>
          <w:rFonts w:ascii="Calibri" w:eastAsia="Times New Roman" w:hAnsi="Calibri" w:cs="Calibri"/>
          <w:kern w:val="0"/>
          <w:lang w:eastAsia="en-GB"/>
          <w14:ligatures w14:val="none"/>
        </w:rPr>
        <w:t>StarLink</w:t>
      </w:r>
      <w:proofErr w:type="spellEnd"/>
      <w:r w:rsidRPr="00B34E1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exist</w:t>
      </w:r>
      <w:r w:rsidR="00970E0F">
        <w:rPr>
          <w:rFonts w:ascii="Calibri" w:eastAsia="Times New Roman" w:hAnsi="Calibri" w:cs="Calibri"/>
          <w:kern w:val="0"/>
          <w:lang w:eastAsia="en-GB"/>
          <w14:ligatures w14:val="none"/>
        </w:rPr>
        <w:t>s</w:t>
      </w:r>
      <w:r w:rsidRPr="00B34E1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have yet to </w:t>
      </w:r>
      <w:r w:rsidR="00970E0F">
        <w:rPr>
          <w:rFonts w:ascii="Calibri" w:eastAsia="Times New Roman" w:hAnsi="Calibri" w:cs="Calibri"/>
          <w:kern w:val="0"/>
          <w:lang w:eastAsia="en-GB"/>
          <w14:ligatures w14:val="none"/>
        </w:rPr>
        <w:t>investigate</w:t>
      </w:r>
    </w:p>
    <w:p w14:paraId="323D7437" w14:textId="6132EDEE" w:rsidR="007E321A" w:rsidRPr="00D620CD" w:rsidRDefault="00B34E1D" w:rsidP="00D620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B34E1D">
        <w:rPr>
          <w:rFonts w:ascii="Calibri" w:eastAsia="Times New Roman" w:hAnsi="Calibri" w:cs="Calibri"/>
          <w:kern w:val="0"/>
          <w:lang w:eastAsia="en-GB"/>
          <w14:ligatures w14:val="none"/>
        </w:rPr>
        <w:t>*** I'd happily use a 12V kettle, but unsure if they're any good...</w:t>
      </w:r>
    </w:p>
    <w:sectPr w:rsidR="007E321A" w:rsidRPr="00D620C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1590" w14:textId="77777777" w:rsidR="008633FB" w:rsidRDefault="008633FB" w:rsidP="008633FB">
      <w:pPr>
        <w:spacing w:after="0" w:line="240" w:lineRule="auto"/>
      </w:pPr>
      <w:r>
        <w:separator/>
      </w:r>
    </w:p>
  </w:endnote>
  <w:endnote w:type="continuationSeparator" w:id="0">
    <w:p w14:paraId="40E16CB0" w14:textId="77777777" w:rsidR="008633FB" w:rsidRDefault="008633FB" w:rsidP="0086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67BD" w14:textId="66A300E5" w:rsidR="008633FB" w:rsidRDefault="008633FB">
    <w:pPr>
      <w:pStyle w:val="Footer"/>
    </w:pPr>
    <w:r>
      <w:t>Copyright © Michael Wittenburg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98D7" w14:textId="77777777" w:rsidR="008633FB" w:rsidRDefault="008633FB" w:rsidP="008633FB">
      <w:pPr>
        <w:spacing w:after="0" w:line="240" w:lineRule="auto"/>
      </w:pPr>
      <w:r>
        <w:separator/>
      </w:r>
    </w:p>
  </w:footnote>
  <w:footnote w:type="continuationSeparator" w:id="0">
    <w:p w14:paraId="782132A6" w14:textId="77777777" w:rsidR="008633FB" w:rsidRDefault="008633FB" w:rsidP="00863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1D"/>
    <w:rsid w:val="0017367C"/>
    <w:rsid w:val="00332A67"/>
    <w:rsid w:val="003A1E0A"/>
    <w:rsid w:val="003E2CCD"/>
    <w:rsid w:val="004968DA"/>
    <w:rsid w:val="004C29E8"/>
    <w:rsid w:val="007E321A"/>
    <w:rsid w:val="008633FB"/>
    <w:rsid w:val="008C3FA4"/>
    <w:rsid w:val="00903B50"/>
    <w:rsid w:val="00922AF0"/>
    <w:rsid w:val="0092570B"/>
    <w:rsid w:val="00931D40"/>
    <w:rsid w:val="00964A1F"/>
    <w:rsid w:val="00970E0F"/>
    <w:rsid w:val="009E0526"/>
    <w:rsid w:val="00A16F80"/>
    <w:rsid w:val="00A20C6F"/>
    <w:rsid w:val="00A80207"/>
    <w:rsid w:val="00AE2147"/>
    <w:rsid w:val="00B34E1D"/>
    <w:rsid w:val="00BD2EAC"/>
    <w:rsid w:val="00BE148A"/>
    <w:rsid w:val="00D620CD"/>
    <w:rsid w:val="00E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EA86"/>
  <w15:chartTrackingRefBased/>
  <w15:docId w15:val="{BEDD7E7E-7DC9-4A32-98E5-48EC8D28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03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3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3FB"/>
  </w:style>
  <w:style w:type="paragraph" w:styleId="Footer">
    <w:name w:val="footer"/>
    <w:basedOn w:val="Normal"/>
    <w:link w:val="FooterChar"/>
    <w:uiPriority w:val="99"/>
    <w:unhideWhenUsed/>
    <w:rsid w:val="008633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Wittenburg</dc:creator>
  <cp:keywords/>
  <dc:description/>
  <cp:lastModifiedBy>Michael Wittenburg</cp:lastModifiedBy>
  <cp:revision>13</cp:revision>
  <dcterms:created xsi:type="dcterms:W3CDTF">2023-06-09T07:21:00Z</dcterms:created>
  <dcterms:modified xsi:type="dcterms:W3CDTF">2023-06-18T21:48:00Z</dcterms:modified>
</cp:coreProperties>
</file>